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A25" w:rsidRDefault="00292A25" w:rsidP="00292A25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7737C" wp14:editId="58F64804">
                <wp:simplePos x="0" y="0"/>
                <wp:positionH relativeFrom="column">
                  <wp:posOffset>2378075</wp:posOffset>
                </wp:positionH>
                <wp:positionV relativeFrom="paragraph">
                  <wp:posOffset>40640</wp:posOffset>
                </wp:positionV>
                <wp:extent cx="3086100" cy="86487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A25" w:rsidRDefault="00292A25" w:rsidP="00292A25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Redcar &amp;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Eston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School Sport Partnership CIC</w:t>
                            </w:r>
                          </w:p>
                          <w:p w:rsidR="00292A25" w:rsidRDefault="00292A25" w:rsidP="00292A25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Hosted by Grangetown Primary School, St George’s Road West, Grangetown, TS6 7JA</w:t>
                            </w:r>
                          </w:p>
                          <w:p w:rsidR="00292A25" w:rsidRDefault="00292A25" w:rsidP="00292A25">
                            <w:pPr>
                              <w:jc w:val="right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Email: claire.tennyson@ressp.co.uk</w:t>
                            </w:r>
                          </w:p>
                          <w:p w:rsidR="00292A25" w:rsidRDefault="00292A25" w:rsidP="00292A25">
                            <w:pPr>
                              <w:jc w:val="right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Tel: 07921 952037</w:t>
                            </w:r>
                          </w:p>
                          <w:p w:rsidR="00292A25" w:rsidRDefault="00292A25" w:rsidP="00292A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773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7.25pt;margin-top:3.2pt;width:243pt;height:6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" stroked="f">
                <v:textbox>
                  <w:txbxContent>
                    <w:p w:rsidR="00292A25" w:rsidRDefault="00292A25" w:rsidP="00292A25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 xml:space="preserve">Redcar &amp; </w:t>
                      </w:r>
                      <w:proofErr w:type="spellStart"/>
                      <w:r>
                        <w:rPr>
                          <w:rFonts w:ascii="Garamond" w:hAnsi="Garamond"/>
                          <w:sz w:val="22"/>
                        </w:rPr>
                        <w:t>Eston</w:t>
                      </w:r>
                      <w:proofErr w:type="spellEnd"/>
                      <w:r>
                        <w:rPr>
                          <w:rFonts w:ascii="Garamond" w:hAnsi="Garamond"/>
                          <w:sz w:val="22"/>
                        </w:rPr>
                        <w:t xml:space="preserve"> School Sport Partnership CIC</w:t>
                      </w:r>
                    </w:p>
                    <w:p w:rsidR="00292A25" w:rsidRDefault="00292A25" w:rsidP="00292A25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Hosted by Grangetown Primary School, St George’s Road West, Grangetown, TS6 7JA</w:t>
                      </w:r>
                    </w:p>
                    <w:p w:rsidR="00292A25" w:rsidRDefault="00292A25" w:rsidP="00292A25">
                      <w:pPr>
                        <w:jc w:val="right"/>
                        <w:rPr>
                          <w:rFonts w:ascii="Garamond" w:hAnsi="Garamond"/>
                          <w:sz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</w:rPr>
                        <w:t>Email: claire.tennyson@ressp.co.uk</w:t>
                      </w:r>
                    </w:p>
                    <w:p w:rsidR="00292A25" w:rsidRDefault="00292A25" w:rsidP="00292A25">
                      <w:pPr>
                        <w:jc w:val="right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Tel: 07921 952037</w:t>
                      </w:r>
                    </w:p>
                    <w:p w:rsidR="00292A25" w:rsidRDefault="00292A25" w:rsidP="00292A25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7B35B7E9" wp14:editId="56DD6C84">
            <wp:simplePos x="0" y="0"/>
            <wp:positionH relativeFrom="column">
              <wp:posOffset>663575</wp:posOffset>
            </wp:positionH>
            <wp:positionV relativeFrom="paragraph">
              <wp:posOffset>-76744</wp:posOffset>
            </wp:positionV>
            <wp:extent cx="1714500" cy="976630"/>
            <wp:effectExtent l="0" t="0" r="12700" b="0"/>
            <wp:wrapNone/>
            <wp:docPr id="5" name="Picture 5" descr="R_ESS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_ESSP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8DBFF" wp14:editId="0E3C8986">
                <wp:simplePos x="0" y="0"/>
                <wp:positionH relativeFrom="column">
                  <wp:posOffset>-228600</wp:posOffset>
                </wp:positionH>
                <wp:positionV relativeFrom="paragraph">
                  <wp:posOffset>-16510</wp:posOffset>
                </wp:positionV>
                <wp:extent cx="685800" cy="1485900"/>
                <wp:effectExtent l="1905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34F14" id="Rectangle 3" o:spid="_x0000_s1026" style="position:absolute;margin-left:-18pt;margin-top:-1.3pt;width:54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" fillcolor="gray" stroked="f"/>
            </w:pict>
          </mc:Fallback>
        </mc:AlternateContent>
      </w:r>
    </w:p>
    <w:p w:rsidR="00292A25" w:rsidRDefault="00292A25" w:rsidP="00292A25"/>
    <w:p w:rsidR="00292A25" w:rsidRDefault="00292A25" w:rsidP="00292A25"/>
    <w:p w:rsidR="00292A25" w:rsidRDefault="00292A25" w:rsidP="00292A25"/>
    <w:p w:rsidR="00292A25" w:rsidRDefault="00292A25" w:rsidP="00292A25"/>
    <w:p w:rsidR="00292A25" w:rsidRDefault="00292A25" w:rsidP="00292A25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4A2E2" wp14:editId="6C99A3B2">
                <wp:simplePos x="0" y="0"/>
                <wp:positionH relativeFrom="column">
                  <wp:posOffset>-27668</wp:posOffset>
                </wp:positionH>
                <wp:positionV relativeFrom="paragraph">
                  <wp:posOffset>146050</wp:posOffset>
                </wp:positionV>
                <wp:extent cx="5486400" cy="228600"/>
                <wp:effectExtent l="0" t="0" r="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76815" id="Rectangle 2" o:spid="_x0000_s1026" style="position:absolute;margin-left:-2.2pt;margin-top:11.5pt;width:6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" fillcolor="red" stroked="f"/>
            </w:pict>
          </mc:Fallback>
        </mc:AlternateContent>
      </w:r>
    </w:p>
    <w:p w:rsidR="00292A25" w:rsidRDefault="00292A25" w:rsidP="00292A25"/>
    <w:p w:rsidR="00292A25" w:rsidRDefault="00292A25" w:rsidP="00292A25"/>
    <w:p w:rsidR="00292A25" w:rsidRDefault="00292A25" w:rsidP="00292A25"/>
    <w:p w:rsidR="00292A25" w:rsidRDefault="00292A25" w:rsidP="00292A25">
      <w:pPr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Person Specification</w:t>
      </w:r>
    </w:p>
    <w:p w:rsidR="00292A25" w:rsidRDefault="00292A25" w:rsidP="00292A25">
      <w:pPr>
        <w:jc w:val="center"/>
        <w:rPr>
          <w:rFonts w:ascii="Garamond" w:hAnsi="Garamond"/>
          <w:b/>
          <w:bCs/>
          <w:sz w:val="36"/>
          <w:szCs w:val="36"/>
        </w:rPr>
      </w:pPr>
    </w:p>
    <w:p w:rsidR="00292A25" w:rsidRDefault="00292A25" w:rsidP="00292A25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Post: </w:t>
      </w:r>
      <w:r w:rsidRPr="00292A25">
        <w:rPr>
          <w:rFonts w:ascii="Garamond" w:hAnsi="Garamond"/>
          <w:bCs/>
        </w:rPr>
        <w:t>Creating Active Families</w:t>
      </w:r>
    </w:p>
    <w:p w:rsidR="00292A25" w:rsidRPr="00292A25" w:rsidRDefault="00292A25" w:rsidP="00292A25">
      <w:pPr>
        <w:rPr>
          <w:rFonts w:ascii="Garamond" w:hAnsi="Garamond"/>
          <w:b/>
          <w:bCs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747"/>
        <w:gridCol w:w="3006"/>
      </w:tblGrid>
      <w:tr w:rsidR="00292A25" w:rsidTr="00292A25">
        <w:tc>
          <w:tcPr>
            <w:tcW w:w="2263" w:type="dxa"/>
            <w:shd w:val="clear" w:color="auto" w:fill="A6A6A6" w:themeFill="background1" w:themeFillShade="A6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Criteria</w:t>
            </w:r>
          </w:p>
        </w:tc>
        <w:tc>
          <w:tcPr>
            <w:tcW w:w="3747" w:type="dxa"/>
            <w:shd w:val="clear" w:color="auto" w:fill="A6A6A6" w:themeFill="background1" w:themeFillShade="A6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Essential</w:t>
            </w:r>
          </w:p>
        </w:tc>
        <w:tc>
          <w:tcPr>
            <w:tcW w:w="3006" w:type="dxa"/>
            <w:shd w:val="clear" w:color="auto" w:fill="A6A6A6" w:themeFill="background1" w:themeFillShade="A6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Desirable</w:t>
            </w: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Education and Training</w:t>
            </w: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 xml:space="preserve"> Good written and oral communication skills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Level 3 Qualification in English &amp; Maths or equivalent.</w:t>
            </w: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Experience</w:t>
            </w: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Demonstrated experience in community engagement, community development, or a related field.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Experience working with diverse communities and understanding their unique needs, challenges and cultural sensitivities.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Knowledge of issues affecting the communities within the South Tees (Middlesbrough &amp; Redcar and Cleveland)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Experience of delivering community and stakeholder engagement workshops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Skills</w:t>
            </w: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Excellent verbal and written communication skills with the ability to convey information in a clear and accessible manner.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Strong active listening skills to understand the needs of the community.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A natural ability to build and maintain positive relationships with various community organisations, stakeholders and community members.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Empathy and approachability to encourage engagement and participation. To be able to create a safe and welcoming environment for open dialogue.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Good IT skills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lastRenderedPageBreak/>
              <w:t>Personal Qualities</w:t>
            </w: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Strong organisational skills to plan and manage community engagement sessions.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Sensitivity and understanding of diverse cultures, ethnicities, religions, and socioeconomic backgrounds to ensure inclusive engagement practices.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Resourcefulness and creativity in challenging environments/situations.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A collaborative mindset and willingness to work across host and funding organisations to achieve shared goals.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Demonstrate ability to adapt to changing circumstances and willingness to embrace new approaches.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A genuine passion for working with communities and making a positive impact on people’s lives.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Ability to learn and reflect on the work.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  <w:tr w:rsidR="00292A25" w:rsidTr="00292A25">
        <w:tc>
          <w:tcPr>
            <w:tcW w:w="2263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>Other</w:t>
            </w:r>
          </w:p>
        </w:tc>
        <w:tc>
          <w:tcPr>
            <w:tcW w:w="3747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  <w:r w:rsidRPr="00292A25">
              <w:rPr>
                <w:rFonts w:ascii="Garamond" w:hAnsi="Garamond"/>
              </w:rPr>
              <w:t xml:space="preserve">Be able to independently travel to community venues with relevant materials and equipment </w:t>
            </w:r>
          </w:p>
        </w:tc>
        <w:tc>
          <w:tcPr>
            <w:tcW w:w="3006" w:type="dxa"/>
          </w:tcPr>
          <w:p w:rsidR="00292A25" w:rsidRPr="00292A25" w:rsidRDefault="00292A25" w:rsidP="00797B62">
            <w:pPr>
              <w:rPr>
                <w:rFonts w:ascii="Garamond" w:hAnsi="Garamond"/>
              </w:rPr>
            </w:pPr>
          </w:p>
        </w:tc>
      </w:tr>
    </w:tbl>
    <w:p w:rsidR="00292A25" w:rsidRDefault="00292A25" w:rsidP="00292A25">
      <w:pPr>
        <w:jc w:val="center"/>
        <w:rPr>
          <w:rFonts w:ascii="Garamond" w:hAnsi="Garamond"/>
          <w:b/>
          <w:bCs/>
          <w:sz w:val="36"/>
          <w:szCs w:val="36"/>
        </w:rPr>
      </w:pPr>
    </w:p>
    <w:p w:rsidR="000544F2" w:rsidRDefault="00292A25"/>
    <w:sectPr w:rsidR="00054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25"/>
    <w:rsid w:val="00292A25"/>
    <w:rsid w:val="00325479"/>
    <w:rsid w:val="00C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D7D3D"/>
  <w15:chartTrackingRefBased/>
  <w15:docId w15:val="{F5FB93D9-CE87-4B55-A6C1-D6CD19CA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A2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Tennyson</dc:creator>
  <cp:keywords/>
  <dc:description/>
  <cp:lastModifiedBy>Claire Tennyson</cp:lastModifiedBy>
  <cp:revision>1</cp:revision>
  <dcterms:created xsi:type="dcterms:W3CDTF">2023-07-21T13:21:00Z</dcterms:created>
  <dcterms:modified xsi:type="dcterms:W3CDTF">2023-07-21T13:26:00Z</dcterms:modified>
</cp:coreProperties>
</file>