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54BC4" w14:textId="77777777" w:rsidR="000544F2" w:rsidRPr="00BE61B9" w:rsidRDefault="00BE61B9" w:rsidP="00822281">
      <w:pPr>
        <w:jc w:val="center"/>
        <w:rPr>
          <w:b/>
          <w:sz w:val="32"/>
        </w:rPr>
      </w:pPr>
      <w:r>
        <w:rPr>
          <w:noProof/>
          <w:lang w:val="en-US"/>
        </w:rPr>
        <w:drawing>
          <wp:anchor distT="0" distB="0" distL="114300" distR="114300" simplePos="0" relativeHeight="251659264" behindDoc="0" locked="0" layoutInCell="1" allowOverlap="1" wp14:anchorId="5B151CD2" wp14:editId="53FF85B3">
            <wp:simplePos x="0" y="0"/>
            <wp:positionH relativeFrom="margin">
              <wp:align>right</wp:align>
            </wp:positionH>
            <wp:positionV relativeFrom="paragraph">
              <wp:posOffset>-381000</wp:posOffset>
            </wp:positionV>
            <wp:extent cx="1714500" cy="976630"/>
            <wp:effectExtent l="0" t="0" r="0" b="0"/>
            <wp:wrapNone/>
            <wp:docPr id="5" name="Picture 5" descr="R_ESS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_ESSP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4500" cy="97663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281" w:rsidRPr="00BE61B9">
        <w:rPr>
          <w:b/>
          <w:sz w:val="32"/>
        </w:rPr>
        <w:t>Active Travel Plan</w:t>
      </w:r>
    </w:p>
    <w:p w14:paraId="09C88947" w14:textId="77777777" w:rsidR="00822281" w:rsidRPr="00BE61B9" w:rsidRDefault="00822281">
      <w:pPr>
        <w:rPr>
          <w:sz w:val="24"/>
        </w:rPr>
      </w:pPr>
      <w:r w:rsidRPr="00BE61B9">
        <w:rPr>
          <w:sz w:val="24"/>
        </w:rPr>
        <w:t>School Name:</w:t>
      </w:r>
      <w:r w:rsidR="00BE61B9" w:rsidRPr="00BE61B9">
        <w:rPr>
          <w:noProof/>
          <w:lang w:val="en-US"/>
        </w:rPr>
        <w:t xml:space="preserve"> </w:t>
      </w:r>
    </w:p>
    <w:p w14:paraId="6D4731EC" w14:textId="77777777" w:rsidR="00BE61B9" w:rsidRPr="00BE61B9" w:rsidRDefault="00822281" w:rsidP="00822281">
      <w:pPr>
        <w:pBdr>
          <w:bottom w:val="single" w:sz="4" w:space="1" w:color="auto"/>
        </w:pBdr>
        <w:rPr>
          <w:sz w:val="24"/>
        </w:rPr>
      </w:pPr>
      <w:r w:rsidRPr="00BE61B9">
        <w:rPr>
          <w:sz w:val="24"/>
        </w:rPr>
        <w:t>School Year: 2022-2023</w:t>
      </w:r>
    </w:p>
    <w:p w14:paraId="5F530F5D" w14:textId="77777777" w:rsidR="00822281" w:rsidRPr="00BE61B9" w:rsidRDefault="00822281" w:rsidP="00822281">
      <w:pPr>
        <w:pStyle w:val="NoSpacing"/>
        <w:rPr>
          <w:sz w:val="24"/>
          <w:lang w:eastAsia="en-GB"/>
        </w:rPr>
      </w:pPr>
      <w:r w:rsidRPr="00BE61B9">
        <w:rPr>
          <w:sz w:val="24"/>
          <w:lang w:eastAsia="en-GB"/>
        </w:rPr>
        <w:t>Our school travel plan offers practical measures to promote active, healthy, safe and sustainable travel to and from school.</w:t>
      </w:r>
    </w:p>
    <w:p w14:paraId="10813A88" w14:textId="77777777" w:rsidR="00822281" w:rsidRPr="00BE61B9" w:rsidRDefault="00822281" w:rsidP="00822281">
      <w:pPr>
        <w:pStyle w:val="NoSpacing"/>
        <w:rPr>
          <w:sz w:val="24"/>
          <w:lang w:eastAsia="en-GB"/>
        </w:rPr>
      </w:pPr>
      <w:r w:rsidRPr="00BE61B9">
        <w:rPr>
          <w:sz w:val="24"/>
          <w:lang w:eastAsia="en-GB"/>
        </w:rPr>
        <w:t>It aims to:</w:t>
      </w:r>
    </w:p>
    <w:p w14:paraId="48AF1B6B" w14:textId="77777777" w:rsidR="00822281" w:rsidRPr="00BE61B9" w:rsidRDefault="00822281" w:rsidP="00822281">
      <w:pPr>
        <w:pStyle w:val="NoSpacing"/>
        <w:numPr>
          <w:ilvl w:val="0"/>
          <w:numId w:val="2"/>
        </w:numPr>
        <w:rPr>
          <w:sz w:val="24"/>
          <w:lang w:eastAsia="en-GB"/>
        </w:rPr>
      </w:pPr>
      <w:r w:rsidRPr="00BE61B9">
        <w:rPr>
          <w:sz w:val="24"/>
          <w:lang w:eastAsia="en-GB"/>
        </w:rPr>
        <w:t>Significantly reduce the number of car trips on the school run</w:t>
      </w:r>
    </w:p>
    <w:p w14:paraId="00BBB190" w14:textId="77777777" w:rsidR="00822281" w:rsidRPr="00BE61B9" w:rsidRDefault="00822281" w:rsidP="00822281">
      <w:pPr>
        <w:pStyle w:val="NoSpacing"/>
        <w:numPr>
          <w:ilvl w:val="0"/>
          <w:numId w:val="2"/>
        </w:numPr>
        <w:rPr>
          <w:sz w:val="24"/>
          <w:lang w:eastAsia="en-GB"/>
        </w:rPr>
      </w:pPr>
      <w:r w:rsidRPr="00BE61B9">
        <w:rPr>
          <w:sz w:val="24"/>
          <w:lang w:eastAsia="en-GB"/>
        </w:rPr>
        <w:t>Increase the number of pupils and adults travelling actively to school</w:t>
      </w:r>
    </w:p>
    <w:p w14:paraId="3B97A50C" w14:textId="77777777" w:rsidR="00822281" w:rsidRPr="00BE61B9" w:rsidRDefault="00822281" w:rsidP="00822281">
      <w:pPr>
        <w:pStyle w:val="NoSpacing"/>
        <w:numPr>
          <w:ilvl w:val="0"/>
          <w:numId w:val="2"/>
        </w:numPr>
        <w:rPr>
          <w:sz w:val="24"/>
          <w:lang w:eastAsia="en-GB"/>
        </w:rPr>
      </w:pPr>
      <w:r w:rsidRPr="00BE61B9">
        <w:rPr>
          <w:sz w:val="24"/>
          <w:lang w:eastAsia="en-GB"/>
        </w:rPr>
        <w:t>Make school journeys safer</w:t>
      </w:r>
    </w:p>
    <w:p w14:paraId="43A39EFE" w14:textId="77777777" w:rsidR="00822281" w:rsidRPr="00BE61B9" w:rsidRDefault="00822281" w:rsidP="00822281">
      <w:pPr>
        <w:pStyle w:val="NoSpacing"/>
        <w:numPr>
          <w:ilvl w:val="0"/>
          <w:numId w:val="2"/>
        </w:numPr>
        <w:rPr>
          <w:sz w:val="24"/>
          <w:lang w:eastAsia="en-GB"/>
        </w:rPr>
      </w:pPr>
      <w:r w:rsidRPr="00BE61B9">
        <w:rPr>
          <w:sz w:val="24"/>
          <w:lang w:eastAsia="en-GB"/>
        </w:rPr>
        <w:t>Reduce school gate congestion</w:t>
      </w:r>
    </w:p>
    <w:p w14:paraId="77174F36" w14:textId="77777777" w:rsidR="00822281" w:rsidRPr="00BE61B9" w:rsidRDefault="00822281" w:rsidP="00822281">
      <w:pPr>
        <w:pStyle w:val="NoSpacing"/>
        <w:numPr>
          <w:ilvl w:val="0"/>
          <w:numId w:val="2"/>
        </w:numPr>
        <w:rPr>
          <w:sz w:val="24"/>
          <w:lang w:eastAsia="en-GB"/>
        </w:rPr>
      </w:pPr>
      <w:r w:rsidRPr="00BE61B9">
        <w:rPr>
          <w:sz w:val="24"/>
          <w:lang w:eastAsia="en-GB"/>
        </w:rPr>
        <w:t>Reduce pollution in and around school sites</w:t>
      </w:r>
    </w:p>
    <w:p w14:paraId="5446BBC2" w14:textId="77777777" w:rsidR="00822281" w:rsidRPr="00BE61B9" w:rsidRDefault="00822281" w:rsidP="00822281">
      <w:pPr>
        <w:pStyle w:val="NoSpacing"/>
        <w:numPr>
          <w:ilvl w:val="0"/>
          <w:numId w:val="2"/>
        </w:numPr>
        <w:rPr>
          <w:sz w:val="24"/>
          <w:lang w:eastAsia="en-GB"/>
        </w:rPr>
      </w:pPr>
      <w:r w:rsidRPr="00BE61B9">
        <w:rPr>
          <w:sz w:val="24"/>
          <w:lang w:eastAsia="en-GB"/>
        </w:rPr>
        <w:t>Promote </w:t>
      </w:r>
      <w:hyperlink r:id="rId6" w:history="1">
        <w:r w:rsidRPr="00BE61B9">
          <w:rPr>
            <w:color w:val="005EA5"/>
            <w:sz w:val="24"/>
            <w:u w:val="single"/>
            <w:lang w:eastAsia="en-GB"/>
          </w:rPr>
          <w:t>sustainable transport choices</w:t>
        </w:r>
      </w:hyperlink>
      <w:r w:rsidRPr="00BE61B9">
        <w:rPr>
          <w:sz w:val="24"/>
          <w:lang w:eastAsia="en-GB"/>
        </w:rPr>
        <w:t> and encouraging families to plan their journeys</w:t>
      </w:r>
    </w:p>
    <w:p w14:paraId="389DE61B" w14:textId="77777777" w:rsidR="00822281" w:rsidRPr="00BE61B9" w:rsidRDefault="00822281" w:rsidP="00822281">
      <w:pPr>
        <w:pStyle w:val="NoSpacing"/>
        <w:numPr>
          <w:ilvl w:val="0"/>
          <w:numId w:val="2"/>
        </w:numPr>
        <w:rPr>
          <w:sz w:val="24"/>
          <w:lang w:eastAsia="en-GB"/>
        </w:rPr>
      </w:pPr>
      <w:r w:rsidRPr="00BE61B9">
        <w:rPr>
          <w:sz w:val="24"/>
          <w:lang w:eastAsia="en-GB"/>
        </w:rPr>
        <w:t>Improve the health and fitness among the whole school community</w:t>
      </w:r>
    </w:p>
    <w:p w14:paraId="1C91717A" w14:textId="77777777" w:rsidR="00822281" w:rsidRPr="00BE61B9" w:rsidRDefault="00822281" w:rsidP="00822281">
      <w:pPr>
        <w:pStyle w:val="NoSpacing"/>
        <w:numPr>
          <w:ilvl w:val="0"/>
          <w:numId w:val="2"/>
        </w:numPr>
        <w:rPr>
          <w:sz w:val="24"/>
          <w:lang w:eastAsia="en-GB"/>
        </w:rPr>
      </w:pPr>
      <w:r w:rsidRPr="00BE61B9">
        <w:rPr>
          <w:sz w:val="24"/>
          <w:lang w:eastAsia="en-GB"/>
        </w:rPr>
        <w:t>Increase road safety skills</w:t>
      </w:r>
    </w:p>
    <w:p w14:paraId="12BB1CBB" w14:textId="77777777" w:rsidR="00822281" w:rsidRDefault="00822281" w:rsidP="00822281">
      <w:pPr>
        <w:pStyle w:val="NoSpacing"/>
        <w:numPr>
          <w:ilvl w:val="0"/>
          <w:numId w:val="2"/>
        </w:numPr>
        <w:rPr>
          <w:sz w:val="24"/>
          <w:lang w:eastAsia="en-GB"/>
        </w:rPr>
      </w:pPr>
      <w:r w:rsidRPr="00BE61B9">
        <w:rPr>
          <w:sz w:val="24"/>
          <w:lang w:eastAsia="en-GB"/>
        </w:rPr>
        <w:t>Build/strengthen links with the local community.</w:t>
      </w:r>
    </w:p>
    <w:p w14:paraId="2F49E962" w14:textId="77777777" w:rsidR="00BE61B9" w:rsidRPr="00BE61B9" w:rsidRDefault="00BE61B9" w:rsidP="00BE61B9">
      <w:pPr>
        <w:pStyle w:val="NoSpacing"/>
        <w:ind w:left="360"/>
        <w:rPr>
          <w:sz w:val="24"/>
          <w:lang w:eastAsia="en-GB"/>
        </w:rPr>
      </w:pPr>
    </w:p>
    <w:p w14:paraId="418B17F6" w14:textId="77777777" w:rsidR="00822281" w:rsidRPr="00BE61B9" w:rsidRDefault="00822281" w:rsidP="00822281">
      <w:pPr>
        <w:pStyle w:val="NoSpacing"/>
        <w:rPr>
          <w:sz w:val="24"/>
          <w:lang w:eastAsia="en-GB"/>
        </w:rPr>
      </w:pPr>
      <w:r w:rsidRPr="00BE61B9">
        <w:rPr>
          <w:sz w:val="24"/>
          <w:lang w:eastAsia="en-GB"/>
        </w:rPr>
        <w:t>Our plan has been written with consultation from teachers, parents, students, governors and the local community. It is reviewed annually and updated to make sure it meets the school’s travel issues and the opportunities to address them. </w:t>
      </w:r>
    </w:p>
    <w:p w14:paraId="10231D86" w14:textId="77777777" w:rsidR="00822281" w:rsidRDefault="00822281">
      <w:pPr>
        <w:rPr>
          <w:sz w:val="24"/>
        </w:rPr>
      </w:pPr>
    </w:p>
    <w:p w14:paraId="2E305966" w14:textId="77777777" w:rsidR="00BE61B9" w:rsidRPr="00BE61B9" w:rsidRDefault="00BE61B9">
      <w:pPr>
        <w:rPr>
          <w:sz w:val="24"/>
        </w:rPr>
      </w:pPr>
    </w:p>
    <w:tbl>
      <w:tblPr>
        <w:tblStyle w:val="TableGrid"/>
        <w:tblW w:w="0" w:type="auto"/>
        <w:tblLook w:val="04A0" w:firstRow="1" w:lastRow="0" w:firstColumn="1" w:lastColumn="0" w:noHBand="0" w:noVBand="1"/>
      </w:tblPr>
      <w:tblGrid>
        <w:gridCol w:w="1986"/>
        <w:gridCol w:w="1799"/>
        <w:gridCol w:w="2127"/>
        <w:gridCol w:w="2020"/>
        <w:gridCol w:w="2026"/>
        <w:gridCol w:w="1999"/>
        <w:gridCol w:w="1991"/>
      </w:tblGrid>
      <w:tr w:rsidR="00BC5C11" w14:paraId="52FBFB14" w14:textId="77777777" w:rsidTr="00BE61B9">
        <w:tc>
          <w:tcPr>
            <w:tcW w:w="1986" w:type="dxa"/>
            <w:shd w:val="clear" w:color="auto" w:fill="BFBFBF" w:themeFill="background1" w:themeFillShade="BF"/>
          </w:tcPr>
          <w:p w14:paraId="0FE26EFB" w14:textId="77777777" w:rsidR="00BC5C11" w:rsidRDefault="00BC5C11">
            <w:r>
              <w:t>Intent</w:t>
            </w:r>
          </w:p>
        </w:tc>
        <w:tc>
          <w:tcPr>
            <w:tcW w:w="1799" w:type="dxa"/>
            <w:shd w:val="clear" w:color="auto" w:fill="BFBFBF" w:themeFill="background1" w:themeFillShade="BF"/>
          </w:tcPr>
          <w:p w14:paraId="7CC84D40" w14:textId="77777777" w:rsidR="00BC5C11" w:rsidRDefault="00BC5C11">
            <w:r>
              <w:t>Implementation</w:t>
            </w:r>
          </w:p>
        </w:tc>
        <w:tc>
          <w:tcPr>
            <w:tcW w:w="2127" w:type="dxa"/>
            <w:shd w:val="clear" w:color="auto" w:fill="BFBFBF" w:themeFill="background1" w:themeFillShade="BF"/>
          </w:tcPr>
          <w:p w14:paraId="2B4887B0" w14:textId="77777777" w:rsidR="00BC5C11" w:rsidRDefault="00BC5C11">
            <w:r>
              <w:t>Person/People Responsible</w:t>
            </w:r>
          </w:p>
        </w:tc>
        <w:tc>
          <w:tcPr>
            <w:tcW w:w="2020" w:type="dxa"/>
            <w:shd w:val="clear" w:color="auto" w:fill="BFBFBF" w:themeFill="background1" w:themeFillShade="BF"/>
          </w:tcPr>
          <w:p w14:paraId="188A3319" w14:textId="77777777" w:rsidR="00BC5C11" w:rsidRDefault="00BC5C11">
            <w:r>
              <w:t>Timescale</w:t>
            </w:r>
          </w:p>
        </w:tc>
        <w:tc>
          <w:tcPr>
            <w:tcW w:w="2026" w:type="dxa"/>
            <w:shd w:val="clear" w:color="auto" w:fill="BFBFBF" w:themeFill="background1" w:themeFillShade="BF"/>
          </w:tcPr>
          <w:p w14:paraId="08D6F67D" w14:textId="77777777" w:rsidR="00BC5C11" w:rsidRDefault="00BC5C11">
            <w:r>
              <w:t>Resources</w:t>
            </w:r>
          </w:p>
        </w:tc>
        <w:tc>
          <w:tcPr>
            <w:tcW w:w="1999" w:type="dxa"/>
            <w:shd w:val="clear" w:color="auto" w:fill="BFBFBF" w:themeFill="background1" w:themeFillShade="BF"/>
          </w:tcPr>
          <w:p w14:paraId="39BAD9ED" w14:textId="77777777" w:rsidR="00BC5C11" w:rsidRDefault="00BC5C11">
            <w:r>
              <w:t>Success Indicator</w:t>
            </w:r>
            <w:r w:rsidR="00BE61B9">
              <w:t xml:space="preserve"> (Impact)</w:t>
            </w:r>
          </w:p>
        </w:tc>
        <w:tc>
          <w:tcPr>
            <w:tcW w:w="1991" w:type="dxa"/>
            <w:shd w:val="clear" w:color="auto" w:fill="BFBFBF" w:themeFill="background1" w:themeFillShade="BF"/>
          </w:tcPr>
          <w:p w14:paraId="50471BA2" w14:textId="77777777" w:rsidR="00BC5C11" w:rsidRDefault="00BC5C11">
            <w:r>
              <w:t>Progress</w:t>
            </w:r>
          </w:p>
        </w:tc>
      </w:tr>
      <w:tr w:rsidR="00BC5C11" w14:paraId="0E4FDE5E" w14:textId="77777777" w:rsidTr="00BC5C11">
        <w:tc>
          <w:tcPr>
            <w:tcW w:w="1986" w:type="dxa"/>
          </w:tcPr>
          <w:p w14:paraId="27DC1751" w14:textId="77777777" w:rsidR="00BC5C11" w:rsidRPr="00BC5C11" w:rsidRDefault="00BC5C11">
            <w:pPr>
              <w:rPr>
                <w:color w:val="FF0000"/>
              </w:rPr>
            </w:pPr>
            <w:r>
              <w:rPr>
                <w:color w:val="FF0000"/>
              </w:rPr>
              <w:t>e.g. Increase the % of children walking to school from 40% in 2021 to 45% by July 2023</w:t>
            </w:r>
          </w:p>
        </w:tc>
        <w:tc>
          <w:tcPr>
            <w:tcW w:w="1799" w:type="dxa"/>
          </w:tcPr>
          <w:p w14:paraId="41774B3A" w14:textId="77777777" w:rsidR="00BC5C11" w:rsidRPr="00BC5C11" w:rsidRDefault="00BC5C11">
            <w:pPr>
              <w:rPr>
                <w:color w:val="FF0000"/>
              </w:rPr>
            </w:pPr>
            <w:r>
              <w:rPr>
                <w:color w:val="FF0000"/>
              </w:rPr>
              <w:t>Develop a reward system in school for children actively travelling to school</w:t>
            </w:r>
          </w:p>
        </w:tc>
        <w:tc>
          <w:tcPr>
            <w:tcW w:w="2127" w:type="dxa"/>
          </w:tcPr>
          <w:p w14:paraId="188DD0E1" w14:textId="77777777" w:rsidR="00BC5C11" w:rsidRPr="00BC5C11" w:rsidRDefault="00BC5C11">
            <w:pPr>
              <w:rPr>
                <w:color w:val="FF0000"/>
              </w:rPr>
            </w:pPr>
            <w:r w:rsidRPr="00BC5C11">
              <w:rPr>
                <w:color w:val="FF0000"/>
              </w:rPr>
              <w:t>RESSP alongside a group of Year 5 children and Mrs Smith.</w:t>
            </w:r>
          </w:p>
        </w:tc>
        <w:tc>
          <w:tcPr>
            <w:tcW w:w="2020" w:type="dxa"/>
          </w:tcPr>
          <w:p w14:paraId="1393154B" w14:textId="77777777" w:rsidR="00BC5C11" w:rsidRPr="00BC5C11" w:rsidRDefault="00BC5C11">
            <w:pPr>
              <w:rPr>
                <w:color w:val="FF0000"/>
              </w:rPr>
            </w:pPr>
            <w:r w:rsidRPr="00BC5C11">
              <w:rPr>
                <w:color w:val="FF0000"/>
              </w:rPr>
              <w:t>Start in Jan 2023 and have the scheme running by March 2023</w:t>
            </w:r>
          </w:p>
        </w:tc>
        <w:tc>
          <w:tcPr>
            <w:tcW w:w="2026" w:type="dxa"/>
          </w:tcPr>
          <w:p w14:paraId="0CA491A6" w14:textId="77777777" w:rsidR="00BC5C11" w:rsidRPr="00BC5C11" w:rsidRDefault="00BC5C11">
            <w:pPr>
              <w:rPr>
                <w:color w:val="FF0000"/>
              </w:rPr>
            </w:pPr>
            <w:r w:rsidRPr="00BC5C11">
              <w:rPr>
                <w:color w:val="FF0000"/>
              </w:rPr>
              <w:t>The reward scheme funded &amp; printed by RESSP</w:t>
            </w:r>
          </w:p>
        </w:tc>
        <w:tc>
          <w:tcPr>
            <w:tcW w:w="1999" w:type="dxa"/>
          </w:tcPr>
          <w:p w14:paraId="20745803" w14:textId="77777777" w:rsidR="00BC5C11" w:rsidRPr="00BC5C11" w:rsidRDefault="00BC5C11">
            <w:pPr>
              <w:rPr>
                <w:color w:val="FF0000"/>
              </w:rPr>
            </w:pPr>
            <w:r w:rsidRPr="00BC5C11">
              <w:rPr>
                <w:color w:val="FF0000"/>
              </w:rPr>
              <w:t>Increase in the number of children walking to school.</w:t>
            </w:r>
          </w:p>
          <w:p w14:paraId="2A61223D" w14:textId="77777777" w:rsidR="00BC5C11" w:rsidRPr="00BC5C11" w:rsidRDefault="00BC5C11">
            <w:pPr>
              <w:rPr>
                <w:color w:val="FF0000"/>
              </w:rPr>
            </w:pPr>
            <w:r w:rsidRPr="00BC5C11">
              <w:rPr>
                <w:color w:val="FF0000"/>
              </w:rPr>
              <w:t>Staff and children engaged in the reward scheme</w:t>
            </w:r>
          </w:p>
        </w:tc>
        <w:tc>
          <w:tcPr>
            <w:tcW w:w="1991" w:type="dxa"/>
          </w:tcPr>
          <w:p w14:paraId="6B6B4C02" w14:textId="77777777" w:rsidR="00BC5C11" w:rsidRDefault="00BE61B9">
            <w:r w:rsidRPr="00BE61B9">
              <w:rPr>
                <w:color w:val="FF0000"/>
              </w:rPr>
              <w:t>Initial meeting booked in with RESSP</w:t>
            </w:r>
          </w:p>
        </w:tc>
      </w:tr>
      <w:tr w:rsidR="00BC5C11" w14:paraId="5287DA88" w14:textId="77777777" w:rsidTr="00BC5C11">
        <w:tc>
          <w:tcPr>
            <w:tcW w:w="1986" w:type="dxa"/>
          </w:tcPr>
          <w:p w14:paraId="29127685" w14:textId="77777777" w:rsidR="00BC5C11" w:rsidRPr="00BC5C11" w:rsidRDefault="00BC5C11">
            <w:pPr>
              <w:rPr>
                <w:color w:val="FF0000"/>
              </w:rPr>
            </w:pPr>
            <w:r w:rsidRPr="00BC5C11">
              <w:rPr>
                <w:color w:val="FF0000"/>
              </w:rPr>
              <w:lastRenderedPageBreak/>
              <w:t>e.g. Increase the confidence and competence of pupils walking to school</w:t>
            </w:r>
          </w:p>
        </w:tc>
        <w:tc>
          <w:tcPr>
            <w:tcW w:w="1799" w:type="dxa"/>
          </w:tcPr>
          <w:p w14:paraId="445992E6" w14:textId="77777777" w:rsidR="00BC5C11" w:rsidRPr="00BC5C11" w:rsidRDefault="00BC5C11">
            <w:pPr>
              <w:rPr>
                <w:color w:val="FF0000"/>
              </w:rPr>
            </w:pPr>
            <w:r w:rsidRPr="00BC5C11">
              <w:rPr>
                <w:color w:val="FF0000"/>
              </w:rPr>
              <w:t>Year 3 pupils to take part in Pedestrian training</w:t>
            </w:r>
          </w:p>
        </w:tc>
        <w:tc>
          <w:tcPr>
            <w:tcW w:w="2127" w:type="dxa"/>
          </w:tcPr>
          <w:p w14:paraId="3B655F71" w14:textId="77777777" w:rsidR="00BC5C11" w:rsidRPr="00BC5C11" w:rsidRDefault="00BC5C11">
            <w:pPr>
              <w:rPr>
                <w:color w:val="FF0000"/>
              </w:rPr>
            </w:pPr>
            <w:r w:rsidRPr="00BC5C11">
              <w:rPr>
                <w:color w:val="FF0000"/>
              </w:rPr>
              <w:t>RESSP staff to deliver. Year 3 teacher Mrs Jones to coordinate the training</w:t>
            </w:r>
          </w:p>
        </w:tc>
        <w:tc>
          <w:tcPr>
            <w:tcW w:w="2020" w:type="dxa"/>
          </w:tcPr>
          <w:p w14:paraId="3B0B3C61" w14:textId="77777777" w:rsidR="00BC5C11" w:rsidRPr="00BC5C11" w:rsidRDefault="00BC5C11">
            <w:pPr>
              <w:rPr>
                <w:color w:val="FF0000"/>
              </w:rPr>
            </w:pPr>
            <w:r w:rsidRPr="00BC5C11">
              <w:rPr>
                <w:color w:val="FF0000"/>
              </w:rPr>
              <w:t>Deliver training in December 2022</w:t>
            </w:r>
          </w:p>
        </w:tc>
        <w:tc>
          <w:tcPr>
            <w:tcW w:w="2026" w:type="dxa"/>
          </w:tcPr>
          <w:p w14:paraId="39183645" w14:textId="77777777" w:rsidR="00BC5C11" w:rsidRPr="00BC5C11" w:rsidRDefault="00BC5C11">
            <w:pPr>
              <w:rPr>
                <w:color w:val="FF0000"/>
              </w:rPr>
            </w:pPr>
            <w:r w:rsidRPr="00BC5C11">
              <w:rPr>
                <w:color w:val="FF0000"/>
              </w:rPr>
              <w:t>Time &amp; RESSSP staff</w:t>
            </w:r>
          </w:p>
        </w:tc>
        <w:tc>
          <w:tcPr>
            <w:tcW w:w="1999" w:type="dxa"/>
          </w:tcPr>
          <w:p w14:paraId="70E6D785" w14:textId="77777777" w:rsidR="00BC5C11" w:rsidRPr="00BC5C11" w:rsidRDefault="00BC5C11">
            <w:pPr>
              <w:rPr>
                <w:color w:val="FF0000"/>
              </w:rPr>
            </w:pPr>
            <w:r w:rsidRPr="00BC5C11">
              <w:rPr>
                <w:color w:val="FF0000"/>
              </w:rPr>
              <w:t>100% of Y3 pupils trained with an increased confidence and competence to safely cross the road independently</w:t>
            </w:r>
          </w:p>
        </w:tc>
        <w:tc>
          <w:tcPr>
            <w:tcW w:w="1991" w:type="dxa"/>
          </w:tcPr>
          <w:p w14:paraId="62E6FD14" w14:textId="77777777" w:rsidR="00BC5C11" w:rsidRPr="00BC5C11" w:rsidRDefault="00BC5C11">
            <w:pPr>
              <w:rPr>
                <w:color w:val="FF0000"/>
              </w:rPr>
            </w:pPr>
            <w:r w:rsidRPr="00BC5C11">
              <w:rPr>
                <w:color w:val="FF0000"/>
              </w:rPr>
              <w:t>Training Delivered</w:t>
            </w:r>
          </w:p>
        </w:tc>
      </w:tr>
      <w:tr w:rsidR="00BC5C11" w14:paraId="2B2E91B4" w14:textId="77777777" w:rsidTr="00BC5C11">
        <w:tc>
          <w:tcPr>
            <w:tcW w:w="1986" w:type="dxa"/>
          </w:tcPr>
          <w:p w14:paraId="40D76D52" w14:textId="77777777" w:rsidR="00BC5C11" w:rsidRDefault="00BC5C11"/>
        </w:tc>
        <w:tc>
          <w:tcPr>
            <w:tcW w:w="1799" w:type="dxa"/>
          </w:tcPr>
          <w:p w14:paraId="2389BB6E" w14:textId="77777777" w:rsidR="00BC5C11" w:rsidRDefault="00BC5C11"/>
        </w:tc>
        <w:tc>
          <w:tcPr>
            <w:tcW w:w="2127" w:type="dxa"/>
          </w:tcPr>
          <w:p w14:paraId="75E8403A" w14:textId="77777777" w:rsidR="00BC5C11" w:rsidRDefault="00BC5C11"/>
        </w:tc>
        <w:tc>
          <w:tcPr>
            <w:tcW w:w="2020" w:type="dxa"/>
          </w:tcPr>
          <w:p w14:paraId="69F4E608" w14:textId="77777777" w:rsidR="00BC5C11" w:rsidRDefault="00BC5C11"/>
        </w:tc>
        <w:tc>
          <w:tcPr>
            <w:tcW w:w="2026" w:type="dxa"/>
          </w:tcPr>
          <w:p w14:paraId="7329AF93" w14:textId="77777777" w:rsidR="00BC5C11" w:rsidRDefault="00BC5C11"/>
        </w:tc>
        <w:tc>
          <w:tcPr>
            <w:tcW w:w="1999" w:type="dxa"/>
          </w:tcPr>
          <w:p w14:paraId="21417F1C" w14:textId="77777777" w:rsidR="00BC5C11" w:rsidRDefault="00BC5C11"/>
        </w:tc>
        <w:tc>
          <w:tcPr>
            <w:tcW w:w="1991" w:type="dxa"/>
          </w:tcPr>
          <w:p w14:paraId="68B60D71" w14:textId="77777777" w:rsidR="00BC5C11" w:rsidRDefault="00BC5C11"/>
        </w:tc>
      </w:tr>
      <w:tr w:rsidR="00BC5C11" w14:paraId="3350DC90" w14:textId="77777777" w:rsidTr="00BC5C11">
        <w:tc>
          <w:tcPr>
            <w:tcW w:w="1986" w:type="dxa"/>
          </w:tcPr>
          <w:p w14:paraId="34985E37" w14:textId="77777777" w:rsidR="00BC5C11" w:rsidRDefault="00BC5C11"/>
        </w:tc>
        <w:tc>
          <w:tcPr>
            <w:tcW w:w="1799" w:type="dxa"/>
          </w:tcPr>
          <w:p w14:paraId="546323D2" w14:textId="77777777" w:rsidR="00BC5C11" w:rsidRDefault="00BC5C11"/>
        </w:tc>
        <w:tc>
          <w:tcPr>
            <w:tcW w:w="2127" w:type="dxa"/>
          </w:tcPr>
          <w:p w14:paraId="7A61FFD5" w14:textId="77777777" w:rsidR="00BC5C11" w:rsidRDefault="00BC5C11"/>
        </w:tc>
        <w:tc>
          <w:tcPr>
            <w:tcW w:w="2020" w:type="dxa"/>
          </w:tcPr>
          <w:p w14:paraId="1CA098B3" w14:textId="77777777" w:rsidR="00BC5C11" w:rsidRDefault="00BC5C11"/>
        </w:tc>
        <w:tc>
          <w:tcPr>
            <w:tcW w:w="2026" w:type="dxa"/>
          </w:tcPr>
          <w:p w14:paraId="580ECA7E" w14:textId="77777777" w:rsidR="00BC5C11" w:rsidRDefault="00BC5C11"/>
        </w:tc>
        <w:tc>
          <w:tcPr>
            <w:tcW w:w="1999" w:type="dxa"/>
          </w:tcPr>
          <w:p w14:paraId="4A7B17D8" w14:textId="77777777" w:rsidR="00BC5C11" w:rsidRDefault="00BC5C11"/>
        </w:tc>
        <w:tc>
          <w:tcPr>
            <w:tcW w:w="1991" w:type="dxa"/>
          </w:tcPr>
          <w:p w14:paraId="6F4E8BAA" w14:textId="77777777" w:rsidR="00BC5C11" w:rsidRDefault="00BC5C11"/>
        </w:tc>
      </w:tr>
      <w:tr w:rsidR="00BC5C11" w14:paraId="3A4B1BA6" w14:textId="77777777" w:rsidTr="00BC5C11">
        <w:tc>
          <w:tcPr>
            <w:tcW w:w="1986" w:type="dxa"/>
          </w:tcPr>
          <w:p w14:paraId="402A580E" w14:textId="77777777" w:rsidR="00BC5C11" w:rsidRDefault="00BC5C11"/>
        </w:tc>
        <w:tc>
          <w:tcPr>
            <w:tcW w:w="1799" w:type="dxa"/>
          </w:tcPr>
          <w:p w14:paraId="3380DF76" w14:textId="77777777" w:rsidR="00BC5C11" w:rsidRDefault="00BC5C11"/>
        </w:tc>
        <w:tc>
          <w:tcPr>
            <w:tcW w:w="2127" w:type="dxa"/>
          </w:tcPr>
          <w:p w14:paraId="72098B8E" w14:textId="77777777" w:rsidR="00BC5C11" w:rsidRDefault="00BC5C11"/>
        </w:tc>
        <w:tc>
          <w:tcPr>
            <w:tcW w:w="2020" w:type="dxa"/>
          </w:tcPr>
          <w:p w14:paraId="733BB0AE" w14:textId="77777777" w:rsidR="00BC5C11" w:rsidRDefault="00BC5C11"/>
        </w:tc>
        <w:tc>
          <w:tcPr>
            <w:tcW w:w="2026" w:type="dxa"/>
          </w:tcPr>
          <w:p w14:paraId="53F60B34" w14:textId="77777777" w:rsidR="00BC5C11" w:rsidRDefault="00BC5C11"/>
        </w:tc>
        <w:tc>
          <w:tcPr>
            <w:tcW w:w="1999" w:type="dxa"/>
          </w:tcPr>
          <w:p w14:paraId="2118BDCF" w14:textId="77777777" w:rsidR="00BC5C11" w:rsidRDefault="00BC5C11"/>
        </w:tc>
        <w:tc>
          <w:tcPr>
            <w:tcW w:w="1991" w:type="dxa"/>
          </w:tcPr>
          <w:p w14:paraId="4D366199" w14:textId="77777777" w:rsidR="00BC5C11" w:rsidRDefault="00BC5C11"/>
        </w:tc>
      </w:tr>
      <w:tr w:rsidR="00BE61B9" w14:paraId="5007EBD2" w14:textId="77777777" w:rsidTr="00BC5C11">
        <w:tc>
          <w:tcPr>
            <w:tcW w:w="1986" w:type="dxa"/>
          </w:tcPr>
          <w:p w14:paraId="6E708CD0" w14:textId="77777777" w:rsidR="00BE61B9" w:rsidRDefault="00BE61B9"/>
        </w:tc>
        <w:tc>
          <w:tcPr>
            <w:tcW w:w="1799" w:type="dxa"/>
          </w:tcPr>
          <w:p w14:paraId="6ED6FBC6" w14:textId="77777777" w:rsidR="00BE61B9" w:rsidRDefault="00BE61B9"/>
        </w:tc>
        <w:tc>
          <w:tcPr>
            <w:tcW w:w="2127" w:type="dxa"/>
          </w:tcPr>
          <w:p w14:paraId="4885D0A4" w14:textId="77777777" w:rsidR="00BE61B9" w:rsidRDefault="00BE61B9"/>
        </w:tc>
        <w:tc>
          <w:tcPr>
            <w:tcW w:w="2020" w:type="dxa"/>
          </w:tcPr>
          <w:p w14:paraId="50A20B34" w14:textId="77777777" w:rsidR="00BE61B9" w:rsidRDefault="00BE61B9"/>
        </w:tc>
        <w:tc>
          <w:tcPr>
            <w:tcW w:w="2026" w:type="dxa"/>
          </w:tcPr>
          <w:p w14:paraId="7394ABBF" w14:textId="77777777" w:rsidR="00BE61B9" w:rsidRDefault="00BE61B9"/>
        </w:tc>
        <w:tc>
          <w:tcPr>
            <w:tcW w:w="1999" w:type="dxa"/>
          </w:tcPr>
          <w:p w14:paraId="298DA0C5" w14:textId="77777777" w:rsidR="00BE61B9" w:rsidRDefault="00BE61B9"/>
        </w:tc>
        <w:tc>
          <w:tcPr>
            <w:tcW w:w="1991" w:type="dxa"/>
          </w:tcPr>
          <w:p w14:paraId="395D6C13" w14:textId="77777777" w:rsidR="00BE61B9" w:rsidRDefault="00BE61B9"/>
        </w:tc>
      </w:tr>
      <w:tr w:rsidR="00BE61B9" w14:paraId="1FEC90E9" w14:textId="77777777" w:rsidTr="00BC5C11">
        <w:tc>
          <w:tcPr>
            <w:tcW w:w="1986" w:type="dxa"/>
          </w:tcPr>
          <w:p w14:paraId="5AEEA5BD" w14:textId="77777777" w:rsidR="00BE61B9" w:rsidRDefault="00BE61B9"/>
          <w:p w14:paraId="10592452" w14:textId="77777777" w:rsidR="00BE61B9" w:rsidRDefault="00BE61B9"/>
        </w:tc>
        <w:tc>
          <w:tcPr>
            <w:tcW w:w="1799" w:type="dxa"/>
          </w:tcPr>
          <w:p w14:paraId="46D31D67" w14:textId="77777777" w:rsidR="00BE61B9" w:rsidRDefault="00BE61B9"/>
        </w:tc>
        <w:tc>
          <w:tcPr>
            <w:tcW w:w="2127" w:type="dxa"/>
          </w:tcPr>
          <w:p w14:paraId="2C1BDA6D" w14:textId="77777777" w:rsidR="00BE61B9" w:rsidRDefault="00BE61B9"/>
        </w:tc>
        <w:tc>
          <w:tcPr>
            <w:tcW w:w="2020" w:type="dxa"/>
          </w:tcPr>
          <w:p w14:paraId="4397518D" w14:textId="77777777" w:rsidR="00BE61B9" w:rsidRDefault="00BE61B9"/>
        </w:tc>
        <w:tc>
          <w:tcPr>
            <w:tcW w:w="2026" w:type="dxa"/>
          </w:tcPr>
          <w:p w14:paraId="1F2072C7" w14:textId="77777777" w:rsidR="00BE61B9" w:rsidRDefault="00BE61B9"/>
        </w:tc>
        <w:tc>
          <w:tcPr>
            <w:tcW w:w="1999" w:type="dxa"/>
          </w:tcPr>
          <w:p w14:paraId="3AE00CFE" w14:textId="77777777" w:rsidR="00BE61B9" w:rsidRDefault="00BE61B9"/>
        </w:tc>
        <w:tc>
          <w:tcPr>
            <w:tcW w:w="1991" w:type="dxa"/>
          </w:tcPr>
          <w:p w14:paraId="405F37CD" w14:textId="77777777" w:rsidR="00BE61B9" w:rsidRDefault="00BE61B9"/>
        </w:tc>
      </w:tr>
      <w:tr w:rsidR="00BE61B9" w14:paraId="57D30DD0" w14:textId="77777777" w:rsidTr="00BC5C11">
        <w:tc>
          <w:tcPr>
            <w:tcW w:w="1986" w:type="dxa"/>
          </w:tcPr>
          <w:p w14:paraId="51800187" w14:textId="77777777" w:rsidR="00BE61B9" w:rsidRDefault="00BE61B9"/>
        </w:tc>
        <w:tc>
          <w:tcPr>
            <w:tcW w:w="1799" w:type="dxa"/>
          </w:tcPr>
          <w:p w14:paraId="36C76B70" w14:textId="77777777" w:rsidR="00BE61B9" w:rsidRDefault="00BE61B9"/>
        </w:tc>
        <w:tc>
          <w:tcPr>
            <w:tcW w:w="2127" w:type="dxa"/>
          </w:tcPr>
          <w:p w14:paraId="1B7187E6" w14:textId="77777777" w:rsidR="00BE61B9" w:rsidRDefault="00BE61B9"/>
        </w:tc>
        <w:tc>
          <w:tcPr>
            <w:tcW w:w="2020" w:type="dxa"/>
          </w:tcPr>
          <w:p w14:paraId="6D773EB8" w14:textId="77777777" w:rsidR="00BE61B9" w:rsidRDefault="00BE61B9"/>
        </w:tc>
        <w:tc>
          <w:tcPr>
            <w:tcW w:w="2026" w:type="dxa"/>
          </w:tcPr>
          <w:p w14:paraId="12AE1394" w14:textId="77777777" w:rsidR="00BE61B9" w:rsidRDefault="00BE61B9"/>
        </w:tc>
        <w:tc>
          <w:tcPr>
            <w:tcW w:w="1999" w:type="dxa"/>
          </w:tcPr>
          <w:p w14:paraId="3B31DC9F" w14:textId="77777777" w:rsidR="00BE61B9" w:rsidRDefault="00BE61B9"/>
        </w:tc>
        <w:tc>
          <w:tcPr>
            <w:tcW w:w="1991" w:type="dxa"/>
          </w:tcPr>
          <w:p w14:paraId="02E9A106" w14:textId="77777777" w:rsidR="00BE61B9" w:rsidRDefault="00BE61B9"/>
        </w:tc>
      </w:tr>
    </w:tbl>
    <w:p w14:paraId="56C5CBF7" w14:textId="77777777" w:rsidR="00822281" w:rsidRDefault="00822281"/>
    <w:p w14:paraId="7D2EA6AE" w14:textId="77777777" w:rsidR="00BE61B9" w:rsidRDefault="00BE61B9">
      <w:r>
        <w:t xml:space="preserve">Active Travel Coordinator Name: </w:t>
      </w:r>
    </w:p>
    <w:p w14:paraId="01BD6D42" w14:textId="77777777" w:rsidR="00BE61B9" w:rsidRDefault="00BE61B9"/>
    <w:sectPr w:rsidR="00BE61B9" w:rsidSect="0082228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C44F0"/>
    <w:multiLevelType w:val="hybridMultilevel"/>
    <w:tmpl w:val="4ABEE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E977AB"/>
    <w:multiLevelType w:val="multilevel"/>
    <w:tmpl w:val="679C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6034615">
    <w:abstractNumId w:val="1"/>
  </w:num>
  <w:num w:numId="2" w16cid:durableId="1863088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281"/>
    <w:rsid w:val="00325479"/>
    <w:rsid w:val="00333405"/>
    <w:rsid w:val="00737E41"/>
    <w:rsid w:val="00822281"/>
    <w:rsid w:val="00BC5C11"/>
    <w:rsid w:val="00BE61B9"/>
    <w:rsid w:val="00CF6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6310A"/>
  <w15:chartTrackingRefBased/>
  <w15:docId w15:val="{8686B780-F822-44AD-87E1-635765229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222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281"/>
    <w:rPr>
      <w:rFonts w:ascii="Times New Roman" w:eastAsia="Times New Roman" w:hAnsi="Times New Roman" w:cs="Times New Roman"/>
      <w:b/>
      <w:bCs/>
      <w:kern w:val="36"/>
      <w:sz w:val="48"/>
      <w:szCs w:val="48"/>
      <w:lang w:eastAsia="en-GB"/>
    </w:rPr>
  </w:style>
  <w:style w:type="paragraph" w:customStyle="1" w:styleId="lead">
    <w:name w:val="lead"/>
    <w:basedOn w:val="Normal"/>
    <w:rsid w:val="0082228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8222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22281"/>
    <w:rPr>
      <w:color w:val="0000FF"/>
      <w:u w:val="single"/>
    </w:rPr>
  </w:style>
  <w:style w:type="paragraph" w:styleId="NoSpacing">
    <w:name w:val="No Spacing"/>
    <w:uiPriority w:val="1"/>
    <w:qFormat/>
    <w:rsid w:val="00822281"/>
    <w:pPr>
      <w:spacing w:after="0" w:line="240" w:lineRule="auto"/>
    </w:pPr>
  </w:style>
  <w:style w:type="table" w:styleId="TableGrid">
    <w:name w:val="Table Grid"/>
    <w:basedOn w:val="TableNormal"/>
    <w:uiPriority w:val="39"/>
    <w:rsid w:val="00BC5C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953423">
      <w:bodyDiv w:val="1"/>
      <w:marLeft w:val="0"/>
      <w:marRight w:val="0"/>
      <w:marTop w:val="0"/>
      <w:marBottom w:val="0"/>
      <w:divBdr>
        <w:top w:val="none" w:sz="0" w:space="0" w:color="auto"/>
        <w:left w:val="none" w:sz="0" w:space="0" w:color="auto"/>
        <w:bottom w:val="none" w:sz="0" w:space="0" w:color="auto"/>
        <w:right w:val="none" w:sz="0" w:space="0" w:color="auto"/>
      </w:divBdr>
      <w:divsChild>
        <w:div w:id="217400969">
          <w:marLeft w:val="0"/>
          <w:marRight w:val="0"/>
          <w:marTop w:val="0"/>
          <w:marBottom w:val="0"/>
          <w:divBdr>
            <w:top w:val="none" w:sz="0" w:space="0" w:color="auto"/>
            <w:left w:val="none" w:sz="0" w:space="0" w:color="auto"/>
            <w:bottom w:val="none" w:sz="0" w:space="0" w:color="auto"/>
            <w:right w:val="none" w:sz="0" w:space="0" w:color="auto"/>
          </w:divBdr>
          <w:divsChild>
            <w:div w:id="925577250">
              <w:marLeft w:val="0"/>
              <w:marRight w:val="0"/>
              <w:marTop w:val="0"/>
              <w:marBottom w:val="0"/>
              <w:divBdr>
                <w:top w:val="none" w:sz="0" w:space="0" w:color="auto"/>
                <w:left w:val="none" w:sz="0" w:space="0" w:color="auto"/>
                <w:bottom w:val="none" w:sz="0" w:space="0" w:color="auto"/>
                <w:right w:val="none" w:sz="0" w:space="0" w:color="auto"/>
              </w:divBdr>
            </w:div>
          </w:divsChild>
        </w:div>
        <w:div w:id="654535135">
          <w:marLeft w:val="0"/>
          <w:marRight w:val="0"/>
          <w:marTop w:val="0"/>
          <w:marBottom w:val="0"/>
          <w:divBdr>
            <w:top w:val="none" w:sz="0" w:space="0" w:color="auto"/>
            <w:left w:val="none" w:sz="0" w:space="0" w:color="auto"/>
            <w:bottom w:val="none" w:sz="0" w:space="0" w:color="auto"/>
            <w:right w:val="none" w:sz="0" w:space="0" w:color="auto"/>
          </w:divBdr>
          <w:divsChild>
            <w:div w:id="144398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rtfordshire.gov.uk/services/highways-roads-and-pavements/public-transport/public-transport-in-hertfordshire.aspx"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Tennyson</dc:creator>
  <cp:keywords/>
  <dc:description/>
  <cp:lastModifiedBy>Claire Tennyson</cp:lastModifiedBy>
  <cp:revision>2</cp:revision>
  <dcterms:created xsi:type="dcterms:W3CDTF">2023-01-10T12:29:00Z</dcterms:created>
  <dcterms:modified xsi:type="dcterms:W3CDTF">2023-01-10T12:29:00Z</dcterms:modified>
</cp:coreProperties>
</file>